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055CD" w14:textId="6F17E9B4" w:rsidR="006E3F7F" w:rsidRDefault="006E3F7F" w:rsidP="006E3F7F">
      <w:pPr>
        <w:pStyle w:val="Heading1"/>
      </w:pPr>
      <w:r w:rsidRPr="00D56D0B">
        <w:t>Utstyrsbehov FRI 20</w:t>
      </w:r>
      <w:r>
        <w:t>3</w:t>
      </w:r>
      <w:r w:rsidRPr="00D56D0B">
        <w:t xml:space="preserve"> Friluftsliv</w:t>
      </w:r>
      <w:r>
        <w:t xml:space="preserve"> og helse</w:t>
      </w:r>
    </w:p>
    <w:p w14:paraId="251B20C6" w14:textId="46DF7E8F" w:rsidR="004E1FE1" w:rsidRDefault="004E1FE1">
      <w:r>
        <w:t>I</w:t>
      </w:r>
      <w:r w:rsidR="003D006C">
        <w:t xml:space="preserve"> emnet FRI-20</w:t>
      </w:r>
      <w:r w:rsidR="00247F1E">
        <w:t>3</w:t>
      </w:r>
      <w:r w:rsidR="003D006C">
        <w:t xml:space="preserve"> </w:t>
      </w:r>
      <w:r w:rsidR="00247F1E">
        <w:t>Lek og læring i Friluftsliv ingår</w:t>
      </w:r>
      <w:r>
        <w:t xml:space="preserve"> turer og aktiviteter i </w:t>
      </w:r>
      <w:r w:rsidR="00247F1E">
        <w:t>nærmiljøet til Norges Idrettshøgskole</w:t>
      </w:r>
      <w:r w:rsidR="003D006C">
        <w:t xml:space="preserve"> </w:t>
      </w:r>
      <w:r>
        <w:t>som stiller krav til utsyr. Mye av utstyret som trengs for å kunne delta i undervisningen vil studentene kunne få låne av NIH, men det er og en del utstyr som studentene selv må ha. Nedenfor er det listet opp hva dere trenger.</w:t>
      </w:r>
    </w:p>
    <w:p w14:paraId="7D2BCB2E" w14:textId="0CAC9317" w:rsidR="004E1FE1" w:rsidRDefault="004E1FE1">
      <w:r w:rsidRPr="003D006C">
        <w:rPr>
          <w:b/>
          <w:bCs/>
          <w:u w:val="single"/>
        </w:rPr>
        <w:t>NB!</w:t>
      </w:r>
      <w:r>
        <w:t xml:space="preserve"> Det er ikke slik at studentene trenger å ha alt dette utstyret klart ved studiestart. Mye av utstyret kan </w:t>
      </w:r>
      <w:r w:rsidR="00247F1E">
        <w:t>skaffes</w:t>
      </w:r>
      <w:r>
        <w:t xml:space="preserve"> i løpet av første semester, og vi har god erfaring med at studenter går sammen om å bestille utstyr der de får gode </w:t>
      </w:r>
      <w:r w:rsidR="005B26AC">
        <w:t>kvantumsrabatter</w:t>
      </w:r>
      <w:r>
        <w:t xml:space="preserve"> minimum 20% og noen ganger 50%. </w:t>
      </w:r>
    </w:p>
    <w:p w14:paraId="0199347D" w14:textId="17CB65CC" w:rsidR="004E1FE1" w:rsidRDefault="00D56C6C" w:rsidP="00D56C6C">
      <w:pPr>
        <w:pStyle w:val="Heading1"/>
      </w:pPr>
      <w:r>
        <w:t xml:space="preserve">Generelt utstyr </w:t>
      </w:r>
    </w:p>
    <w:p w14:paraId="627B4DE5" w14:textId="1368E112" w:rsidR="004D2893" w:rsidRPr="005B26AC" w:rsidRDefault="004D2893" w:rsidP="00D56C6C">
      <w:pPr>
        <w:pStyle w:val="Heading2"/>
      </w:pPr>
      <w:r w:rsidRPr="005B26AC">
        <w:t xml:space="preserve">Generell bekledning </w:t>
      </w:r>
    </w:p>
    <w:p w14:paraId="398F2470" w14:textId="39A56FAE" w:rsidR="004D2893" w:rsidRPr="005B26AC" w:rsidRDefault="004D2893" w:rsidP="004D2893">
      <w:pPr>
        <w:pStyle w:val="ListParagraph"/>
        <w:numPr>
          <w:ilvl w:val="0"/>
          <w:numId w:val="4"/>
        </w:numPr>
      </w:pPr>
      <w:bookmarkStart w:id="0" w:name="_Hlk35352487"/>
      <w:r w:rsidRPr="005B26AC">
        <w:t>Vann og vindtett skalljakke. Helst en som «puster»</w:t>
      </w:r>
    </w:p>
    <w:bookmarkEnd w:id="0"/>
    <w:p w14:paraId="5F236D5E" w14:textId="1ABA31F7" w:rsidR="004D2893" w:rsidRPr="005B26AC" w:rsidRDefault="004D2893" w:rsidP="004D2893">
      <w:pPr>
        <w:pStyle w:val="ListParagraph"/>
        <w:numPr>
          <w:ilvl w:val="0"/>
          <w:numId w:val="4"/>
        </w:numPr>
      </w:pPr>
      <w:r w:rsidRPr="005B26AC">
        <w:t>Vann og vindtett skallbukse. Helst en som «puster»</w:t>
      </w:r>
    </w:p>
    <w:p w14:paraId="48AD5BCC" w14:textId="28018D86" w:rsidR="004D2893" w:rsidRPr="005B26AC" w:rsidRDefault="004D2893" w:rsidP="004D2893">
      <w:pPr>
        <w:pStyle w:val="ListParagraph"/>
        <w:numPr>
          <w:ilvl w:val="0"/>
          <w:numId w:val="4"/>
        </w:numPr>
      </w:pPr>
      <w:r w:rsidRPr="005B26AC">
        <w:t>2 sett med ull</w:t>
      </w:r>
      <w:r w:rsidR="001561C2" w:rsidRPr="005B26AC">
        <w:t>stillongs og</w:t>
      </w:r>
      <w:r w:rsidRPr="005B26AC">
        <w:t xml:space="preserve"> ull</w:t>
      </w:r>
      <w:r w:rsidR="001244F8">
        <w:t>trøye</w:t>
      </w:r>
    </w:p>
    <w:p w14:paraId="04851CDD" w14:textId="168E3F20" w:rsidR="002E5AFC" w:rsidRDefault="004D2893" w:rsidP="002E5AFC">
      <w:pPr>
        <w:pStyle w:val="ListParagraph"/>
        <w:numPr>
          <w:ilvl w:val="0"/>
          <w:numId w:val="4"/>
        </w:numPr>
      </w:pPr>
      <w:r w:rsidRPr="005B26AC">
        <w:t>2 sett med ullstrømper</w:t>
      </w:r>
    </w:p>
    <w:p w14:paraId="6A1874C1" w14:textId="474410EA" w:rsidR="001244F8" w:rsidRDefault="001244F8" w:rsidP="002E5AFC">
      <w:pPr>
        <w:pStyle w:val="ListParagraph"/>
        <w:numPr>
          <w:ilvl w:val="0"/>
          <w:numId w:val="4"/>
        </w:numPr>
      </w:pPr>
      <w:r w:rsidRPr="005B26AC">
        <w:t xml:space="preserve">2 </w:t>
      </w:r>
      <w:r>
        <w:t xml:space="preserve">par </w:t>
      </w:r>
      <w:r w:rsidRPr="005B26AC">
        <w:t xml:space="preserve">med </w:t>
      </w:r>
      <w:r>
        <w:t xml:space="preserve">tykke </w:t>
      </w:r>
      <w:r w:rsidRPr="005B26AC">
        <w:t>ulls</w:t>
      </w:r>
      <w:r>
        <w:t>okker</w:t>
      </w:r>
    </w:p>
    <w:p w14:paraId="1762AA72" w14:textId="642F455E" w:rsidR="004D2893" w:rsidRPr="005B26AC" w:rsidRDefault="004D2893" w:rsidP="002E5AFC">
      <w:pPr>
        <w:pStyle w:val="ListParagraph"/>
        <w:numPr>
          <w:ilvl w:val="0"/>
          <w:numId w:val="4"/>
        </w:numPr>
      </w:pPr>
      <w:r w:rsidRPr="005B26AC">
        <w:t>2 stk</w:t>
      </w:r>
      <w:r w:rsidR="005B26AC">
        <w:t>.</w:t>
      </w:r>
      <w:r w:rsidRPr="005B26AC">
        <w:t xml:space="preserve"> ull-truse</w:t>
      </w:r>
    </w:p>
    <w:p w14:paraId="3BFD9F9A" w14:textId="19F90F80" w:rsidR="004D2893" w:rsidRPr="005B26AC" w:rsidRDefault="004D2893" w:rsidP="004D2893">
      <w:pPr>
        <w:pStyle w:val="ListParagraph"/>
        <w:numPr>
          <w:ilvl w:val="0"/>
          <w:numId w:val="4"/>
        </w:numPr>
      </w:pPr>
      <w:r w:rsidRPr="005B26AC">
        <w:t>2 stk</w:t>
      </w:r>
      <w:r w:rsidR="005B26AC">
        <w:t xml:space="preserve">. </w:t>
      </w:r>
      <w:r w:rsidRPr="005B26AC">
        <w:t xml:space="preserve">ull-BH </w:t>
      </w:r>
    </w:p>
    <w:p w14:paraId="10831C7B" w14:textId="53938AF5" w:rsidR="004D2893" w:rsidRPr="005B26AC" w:rsidRDefault="004D2893" w:rsidP="004D2893">
      <w:pPr>
        <w:pStyle w:val="ListParagraph"/>
        <w:numPr>
          <w:ilvl w:val="0"/>
          <w:numId w:val="4"/>
        </w:numPr>
      </w:pPr>
      <w:r w:rsidRPr="005B26AC">
        <w:t>1 stk</w:t>
      </w:r>
      <w:r w:rsidR="005B26AC">
        <w:t>.</w:t>
      </w:r>
      <w:r w:rsidRPr="005B26AC">
        <w:t xml:space="preserve"> genser (mellomlag</w:t>
      </w:r>
      <w:r w:rsidR="00247F1E">
        <w:t>)</w:t>
      </w:r>
      <w:r w:rsidR="005B26AC">
        <w:t>. G</w:t>
      </w:r>
      <w:r w:rsidR="002C0721" w:rsidRPr="005B26AC">
        <w:t xml:space="preserve">jerne ull eller </w:t>
      </w:r>
      <w:proofErr w:type="spellStart"/>
      <w:r w:rsidR="002C0721" w:rsidRPr="005B26AC">
        <w:t>ullfleece</w:t>
      </w:r>
      <w:proofErr w:type="spellEnd"/>
    </w:p>
    <w:p w14:paraId="03BC239D" w14:textId="3CCFB7AF" w:rsidR="002C0721" w:rsidRPr="005B26AC" w:rsidRDefault="002C0721" w:rsidP="004D2893">
      <w:pPr>
        <w:pStyle w:val="ListParagraph"/>
        <w:numPr>
          <w:ilvl w:val="0"/>
          <w:numId w:val="4"/>
        </w:numPr>
      </w:pPr>
      <w:r w:rsidRPr="005B26AC">
        <w:t xml:space="preserve">Vindtett lue, helst med </w:t>
      </w:r>
      <w:r w:rsidR="005B26AC" w:rsidRPr="005B26AC">
        <w:t xml:space="preserve">øreklaffer og </w:t>
      </w:r>
      <w:r w:rsidRPr="005B26AC">
        <w:t>stropp under haken</w:t>
      </w:r>
      <w:r w:rsidR="005B26AC" w:rsidRPr="005B26AC">
        <w:t>.</w:t>
      </w:r>
    </w:p>
    <w:p w14:paraId="5423CE84" w14:textId="42CC49DC" w:rsidR="005B26AC" w:rsidRDefault="005B26AC" w:rsidP="005B26AC">
      <w:pPr>
        <w:pStyle w:val="ListParagraph"/>
        <w:numPr>
          <w:ilvl w:val="0"/>
          <w:numId w:val="4"/>
        </w:numPr>
      </w:pPr>
      <w:r w:rsidRPr="005B26AC">
        <w:t>1 stk</w:t>
      </w:r>
      <w:r>
        <w:t xml:space="preserve">. </w:t>
      </w:r>
      <w:r w:rsidRPr="005B26AC">
        <w:t>buff/hals i ull</w:t>
      </w:r>
    </w:p>
    <w:p w14:paraId="323A483A" w14:textId="4FB55FD0" w:rsidR="005B26AC" w:rsidRDefault="005B26AC" w:rsidP="005B26AC">
      <w:pPr>
        <w:pStyle w:val="ListParagraph"/>
        <w:numPr>
          <w:ilvl w:val="0"/>
          <w:numId w:val="4"/>
        </w:numPr>
      </w:pPr>
      <w:r>
        <w:t>1 par hansker. Helst med skinn i håndflaten.</w:t>
      </w:r>
    </w:p>
    <w:p w14:paraId="237C73C0" w14:textId="7434A99E" w:rsidR="005B26AC" w:rsidRDefault="005B26AC" w:rsidP="005B26AC">
      <w:pPr>
        <w:pStyle w:val="ListParagraph"/>
        <w:numPr>
          <w:ilvl w:val="0"/>
          <w:numId w:val="4"/>
        </w:numPr>
      </w:pPr>
      <w:r>
        <w:t>1 par fjellstøvler. Gjerne med en membr</w:t>
      </w:r>
      <w:bookmarkStart w:id="1" w:name="_GoBack"/>
      <w:bookmarkEnd w:id="1"/>
      <w:r>
        <w:t>an som holder skoen tørr og som «puster»</w:t>
      </w:r>
    </w:p>
    <w:p w14:paraId="6C2A8CE1" w14:textId="66EBB846" w:rsidR="005B26AC" w:rsidRPr="005B26AC" w:rsidRDefault="00D56C6C" w:rsidP="00D56C6C">
      <w:pPr>
        <w:pStyle w:val="Heading2"/>
      </w:pPr>
      <w:r>
        <w:t>Ferdsel og overnatting</w:t>
      </w:r>
    </w:p>
    <w:p w14:paraId="74961F99" w14:textId="3DF37899" w:rsidR="005B26AC" w:rsidRDefault="001561C2" w:rsidP="001561C2">
      <w:pPr>
        <w:pStyle w:val="ListParagraph"/>
        <w:numPr>
          <w:ilvl w:val="0"/>
          <w:numId w:val="4"/>
        </w:numPr>
      </w:pPr>
      <w:r>
        <w:t>Tursekk (7</w:t>
      </w:r>
      <w:r w:rsidR="001244F8">
        <w:t>5</w:t>
      </w:r>
      <w:r>
        <w:t>-100 liter). Med hoftebelte og justeringsmuligheter</w:t>
      </w:r>
    </w:p>
    <w:p w14:paraId="1E485D6D" w14:textId="632D689A" w:rsidR="001561C2" w:rsidRDefault="001561C2" w:rsidP="001561C2">
      <w:pPr>
        <w:pStyle w:val="ListParagraph"/>
        <w:numPr>
          <w:ilvl w:val="0"/>
          <w:numId w:val="4"/>
        </w:numPr>
      </w:pPr>
      <w:r>
        <w:t>Regntrekk til tursekken</w:t>
      </w:r>
    </w:p>
    <w:p w14:paraId="51169C39" w14:textId="3AB15364" w:rsidR="001561C2" w:rsidRDefault="001561C2" w:rsidP="001561C2">
      <w:pPr>
        <w:pStyle w:val="ListParagraph"/>
        <w:numPr>
          <w:ilvl w:val="0"/>
          <w:numId w:val="4"/>
        </w:numPr>
      </w:pPr>
      <w:r>
        <w:t>Dagstursekk (25-35 liter). Med hoftebelte og justeringsmuligheter</w:t>
      </w:r>
    </w:p>
    <w:p w14:paraId="29281465" w14:textId="194002EB" w:rsidR="00247F1E" w:rsidRDefault="001561C2" w:rsidP="001561C2">
      <w:pPr>
        <w:pStyle w:val="ListParagraph"/>
        <w:numPr>
          <w:ilvl w:val="0"/>
          <w:numId w:val="2"/>
        </w:numPr>
      </w:pPr>
      <w:r>
        <w:t xml:space="preserve">Liggeunderlag. Gjerne ett som kan blåses opp. </w:t>
      </w:r>
      <w:r w:rsidR="00247F1E">
        <w:t>Må tåle vinterbruk.</w:t>
      </w:r>
    </w:p>
    <w:p w14:paraId="6A662753" w14:textId="4096C867" w:rsidR="00247F1E" w:rsidRDefault="00247F1E" w:rsidP="001561C2">
      <w:pPr>
        <w:pStyle w:val="ListParagraph"/>
        <w:numPr>
          <w:ilvl w:val="0"/>
          <w:numId w:val="2"/>
        </w:numPr>
      </w:pPr>
      <w:r>
        <w:t>Sitteunderlag.</w:t>
      </w:r>
    </w:p>
    <w:p w14:paraId="37714B56" w14:textId="01A32243" w:rsidR="001561C2" w:rsidRPr="00107DC5" w:rsidRDefault="001561C2" w:rsidP="001561C2">
      <w:pPr>
        <w:pStyle w:val="ListParagraph"/>
        <w:numPr>
          <w:ilvl w:val="0"/>
          <w:numId w:val="2"/>
        </w:numPr>
      </w:pPr>
      <w:r>
        <w:t xml:space="preserve">Sovepose vinter. Må tåle -25. </w:t>
      </w:r>
      <w:r w:rsidRPr="00107DC5">
        <w:t>Mamut Tyin MTI Winter Bison er</w:t>
      </w:r>
      <w:r>
        <w:t xml:space="preserve"> et eksempel på en pose som kan brukes. NB! Viktig at posen er tilpasset egen kroppslengde. </w:t>
      </w:r>
    </w:p>
    <w:p w14:paraId="3D4C72F8" w14:textId="4DF632F2" w:rsidR="001561C2" w:rsidRDefault="001561C2" w:rsidP="001561C2">
      <w:pPr>
        <w:pStyle w:val="ListParagraph"/>
        <w:numPr>
          <w:ilvl w:val="0"/>
          <w:numId w:val="4"/>
        </w:numPr>
      </w:pPr>
      <w:r>
        <w:t>Kompresjonstrekk til sovepose</w:t>
      </w:r>
    </w:p>
    <w:p w14:paraId="790D3E29" w14:textId="64B82259" w:rsidR="001561C2" w:rsidRDefault="001561C2" w:rsidP="001561C2">
      <w:pPr>
        <w:pStyle w:val="ListParagraph"/>
        <w:numPr>
          <w:ilvl w:val="0"/>
          <w:numId w:val="4"/>
        </w:numPr>
      </w:pPr>
      <w:r>
        <w:t xml:space="preserve">Turkniv. Her kan en enkel </w:t>
      </w:r>
      <w:proofErr w:type="spellStart"/>
      <w:r>
        <w:t>Morakniv</w:t>
      </w:r>
      <w:proofErr w:type="spellEnd"/>
      <w:r>
        <w:t xml:space="preserve"> med slire til under 100kr gjøre jobben. </w:t>
      </w:r>
    </w:p>
    <w:p w14:paraId="2C0B1ECE" w14:textId="12D2484B" w:rsidR="001561C2" w:rsidRDefault="00D56C6C" w:rsidP="001561C2">
      <w:pPr>
        <w:pStyle w:val="ListParagraph"/>
        <w:numPr>
          <w:ilvl w:val="0"/>
          <w:numId w:val="4"/>
        </w:numPr>
      </w:pPr>
      <w:r>
        <w:t>Kompas</w:t>
      </w:r>
      <w:r w:rsidR="00247F1E">
        <w:t>s 360 grader.</w:t>
      </w:r>
    </w:p>
    <w:p w14:paraId="35E98DD9" w14:textId="1A597CCA" w:rsidR="00D56C6C" w:rsidRDefault="00D56C6C" w:rsidP="00D56C6C">
      <w:pPr>
        <w:pStyle w:val="ListParagraph"/>
        <w:numPr>
          <w:ilvl w:val="0"/>
          <w:numId w:val="4"/>
        </w:numPr>
      </w:pPr>
      <w:r>
        <w:t xml:space="preserve">Kartmappe. Anbefaler en fra Ortlieb, da denne ikke sprekker når det blir kalt om vinteren. </w:t>
      </w:r>
    </w:p>
    <w:p w14:paraId="7B0C34B6" w14:textId="0011FBD9" w:rsidR="00D56C6C" w:rsidRDefault="00D56C6C" w:rsidP="00D56C6C">
      <w:pPr>
        <w:pStyle w:val="ListParagraph"/>
        <w:numPr>
          <w:ilvl w:val="0"/>
          <w:numId w:val="4"/>
        </w:numPr>
      </w:pPr>
      <w:r>
        <w:t>Hodelykt. Bør ha 3 ulike styrker på lyset, slik at batteriene varer lenge.</w:t>
      </w:r>
    </w:p>
    <w:p w14:paraId="4CF773F9" w14:textId="2AB537D0" w:rsidR="002E5AFC" w:rsidRDefault="002E5AFC" w:rsidP="002E5AFC">
      <w:pPr>
        <w:pStyle w:val="ListParagraph"/>
        <w:numPr>
          <w:ilvl w:val="0"/>
          <w:numId w:val="4"/>
        </w:numPr>
      </w:pPr>
      <w:r>
        <w:t xml:space="preserve">Førstehjelpsutstyr </w:t>
      </w:r>
    </w:p>
    <w:p w14:paraId="4B8B096D" w14:textId="7DB2C32B" w:rsidR="001561C2" w:rsidRDefault="001561C2" w:rsidP="00D56C6C">
      <w:pPr>
        <w:pStyle w:val="Heading2"/>
      </w:pPr>
      <w:r>
        <w:t>Matlaging</w:t>
      </w:r>
    </w:p>
    <w:p w14:paraId="6EBB457E" w14:textId="7445C6E7" w:rsidR="005B26AC" w:rsidRDefault="001561C2" w:rsidP="001561C2">
      <w:pPr>
        <w:pStyle w:val="ListParagraph"/>
        <w:numPr>
          <w:ilvl w:val="0"/>
          <w:numId w:val="4"/>
        </w:numPr>
      </w:pPr>
      <w:r>
        <w:t>Primus/bensinbrenner</w:t>
      </w:r>
    </w:p>
    <w:p w14:paraId="33EC70B3" w14:textId="1AEAE09B" w:rsidR="001561C2" w:rsidRDefault="001561C2" w:rsidP="001561C2">
      <w:pPr>
        <w:pStyle w:val="ListParagraph"/>
        <w:numPr>
          <w:ilvl w:val="0"/>
          <w:numId w:val="4"/>
        </w:numPr>
      </w:pPr>
      <w:r>
        <w:t>Kjelesett (1. Stekepanne, 2 kjeler med lokk og 1 kaffekjele)</w:t>
      </w:r>
    </w:p>
    <w:p w14:paraId="3FB75B59" w14:textId="3CA5B452" w:rsidR="001561C2" w:rsidRDefault="001561C2" w:rsidP="001561C2">
      <w:pPr>
        <w:pStyle w:val="ListParagraph"/>
        <w:numPr>
          <w:ilvl w:val="0"/>
          <w:numId w:val="4"/>
        </w:numPr>
      </w:pPr>
      <w:r>
        <w:t xml:space="preserve">Tallerken. Helst i tre eller plast. </w:t>
      </w:r>
    </w:p>
    <w:p w14:paraId="4A71BA43" w14:textId="3C0374D3" w:rsidR="001561C2" w:rsidRDefault="001561C2" w:rsidP="001561C2">
      <w:pPr>
        <w:pStyle w:val="ListParagraph"/>
        <w:numPr>
          <w:ilvl w:val="0"/>
          <w:numId w:val="4"/>
        </w:numPr>
      </w:pPr>
      <w:r>
        <w:t>Bestikk (kniv, skje og gaffel).</w:t>
      </w:r>
    </w:p>
    <w:p w14:paraId="1FB86504" w14:textId="6A3983E4" w:rsidR="001561C2" w:rsidRDefault="00D56C6C" w:rsidP="001561C2">
      <w:pPr>
        <w:pStyle w:val="ListParagraph"/>
        <w:numPr>
          <w:ilvl w:val="0"/>
          <w:numId w:val="4"/>
        </w:numPr>
      </w:pPr>
      <w:r>
        <w:t>Kopp (helst en thermokopp med lokk)</w:t>
      </w:r>
    </w:p>
    <w:p w14:paraId="3B85BD9C" w14:textId="24FB6816" w:rsidR="00D56C6C" w:rsidRDefault="00D56C6C" w:rsidP="001561C2">
      <w:pPr>
        <w:pStyle w:val="ListParagraph"/>
        <w:numPr>
          <w:ilvl w:val="0"/>
          <w:numId w:val="4"/>
        </w:numPr>
      </w:pPr>
      <w:r>
        <w:lastRenderedPageBreak/>
        <w:t xml:space="preserve">Drikkeflaske. Her kan en vanlig brukt plastflaske som de har vært juice på </w:t>
      </w:r>
      <w:proofErr w:type="gramStart"/>
      <w:r>
        <w:t>fungere</w:t>
      </w:r>
      <w:proofErr w:type="gramEnd"/>
      <w:r>
        <w:t xml:space="preserve"> fint.</w:t>
      </w:r>
    </w:p>
    <w:p w14:paraId="6D332C96" w14:textId="3D6B350F" w:rsidR="004D2893" w:rsidRPr="005B26AC" w:rsidRDefault="00D56C6C" w:rsidP="00D56C6C">
      <w:pPr>
        <w:pStyle w:val="ListParagraph"/>
        <w:numPr>
          <w:ilvl w:val="0"/>
          <w:numId w:val="4"/>
        </w:numPr>
      </w:pPr>
      <w:r>
        <w:t>Thermos (1 liter). Denne bør være i stål</w:t>
      </w:r>
    </w:p>
    <w:p w14:paraId="2AC0BF98" w14:textId="77777777" w:rsidR="004E1FE1" w:rsidRDefault="004E1FE1"/>
    <w:p w14:paraId="21B29082" w14:textId="6B62EF1C" w:rsidR="007B4D04" w:rsidRPr="00D56C6C" w:rsidRDefault="00132454" w:rsidP="00D56C6C">
      <w:pPr>
        <w:pStyle w:val="Heading1"/>
      </w:pPr>
      <w:r w:rsidRPr="00D56C6C">
        <w:t>Utsyr til vinterfriluftsliv i fjellet.</w:t>
      </w:r>
    </w:p>
    <w:p w14:paraId="760A32BE" w14:textId="0FA951B8" w:rsidR="007B4D04" w:rsidRPr="00D56C6C" w:rsidRDefault="007B4D04" w:rsidP="00D56C6C">
      <w:pPr>
        <w:pStyle w:val="Heading2"/>
      </w:pPr>
      <w:r w:rsidRPr="00D56C6C">
        <w:t>Bekledning</w:t>
      </w:r>
    </w:p>
    <w:p w14:paraId="43CEFFF7" w14:textId="2551D4A3" w:rsidR="003D006C" w:rsidRDefault="003D006C" w:rsidP="003D006C">
      <w:pPr>
        <w:pStyle w:val="ListParagraph"/>
        <w:numPr>
          <w:ilvl w:val="0"/>
          <w:numId w:val="2"/>
        </w:numPr>
      </w:pPr>
      <w:r w:rsidRPr="00D56C6C">
        <w:t xml:space="preserve">Dun/boble-jakke. </w:t>
      </w:r>
    </w:p>
    <w:p w14:paraId="4F573DCA" w14:textId="5E3F65E8" w:rsidR="003D006C" w:rsidRDefault="003D006C" w:rsidP="003D006C">
      <w:pPr>
        <w:pStyle w:val="ListParagraph"/>
        <w:numPr>
          <w:ilvl w:val="0"/>
          <w:numId w:val="2"/>
        </w:numPr>
      </w:pPr>
      <w:proofErr w:type="spellStart"/>
      <w:r>
        <w:t>Ullvotter</w:t>
      </w:r>
      <w:proofErr w:type="spellEnd"/>
      <w:r>
        <w:t>.</w:t>
      </w:r>
    </w:p>
    <w:p w14:paraId="5F3D299B" w14:textId="07CDA589" w:rsidR="00132454" w:rsidRDefault="00132454" w:rsidP="00132454">
      <w:pPr>
        <w:pStyle w:val="ListParagraph"/>
        <w:numPr>
          <w:ilvl w:val="0"/>
          <w:numId w:val="2"/>
        </w:numPr>
      </w:pPr>
      <w:r>
        <w:t>Fotposer</w:t>
      </w:r>
      <w:r w:rsidR="00107DC5">
        <w:t>. Anbefaler forsvarets fotposer. Fås kjøpt på nett for 300-400 kr.</w:t>
      </w:r>
      <w:r w:rsidR="008A5893">
        <w:t xml:space="preserve"> NB!</w:t>
      </w:r>
      <w:r w:rsidR="00107DC5">
        <w:t xml:space="preserve"> Kjøp</w:t>
      </w:r>
      <w:r w:rsidR="008A5893">
        <w:t xml:space="preserve"> minst</w:t>
      </w:r>
      <w:r w:rsidR="00107DC5">
        <w:t xml:space="preserve"> 2 </w:t>
      </w:r>
      <w:proofErr w:type="spellStart"/>
      <w:r w:rsidR="00107DC5">
        <w:t>str</w:t>
      </w:r>
      <w:proofErr w:type="spellEnd"/>
      <w:r w:rsidR="00107DC5">
        <w:t xml:space="preserve">. større enn det du har i skostørrelse. </w:t>
      </w:r>
    </w:p>
    <w:p w14:paraId="5C0AD3B9" w14:textId="3FA84266" w:rsidR="00132454" w:rsidRDefault="00132454" w:rsidP="00132454">
      <w:pPr>
        <w:pStyle w:val="ListParagraph"/>
        <w:numPr>
          <w:ilvl w:val="0"/>
          <w:numId w:val="2"/>
        </w:numPr>
      </w:pPr>
      <w:r>
        <w:t>Gamasjer</w:t>
      </w:r>
      <w:r w:rsidR="00107DC5">
        <w:t xml:space="preserve">. </w:t>
      </w:r>
    </w:p>
    <w:p w14:paraId="3D1A3259" w14:textId="45468093" w:rsidR="00132454" w:rsidRDefault="00132454" w:rsidP="00D56C6C">
      <w:pPr>
        <w:pStyle w:val="Heading2"/>
      </w:pPr>
      <w:r>
        <w:t>Skiutstyr</w:t>
      </w:r>
    </w:p>
    <w:p w14:paraId="3CBF5D7F" w14:textId="0A98B405" w:rsidR="00132454" w:rsidRDefault="00132454" w:rsidP="00132454">
      <w:pPr>
        <w:pStyle w:val="ListParagraph"/>
        <w:numPr>
          <w:ilvl w:val="0"/>
          <w:numId w:val="2"/>
        </w:numPr>
      </w:pPr>
      <w:r>
        <w:t>Fjellski med hel stålkant</w:t>
      </w:r>
      <w:r w:rsidR="00107DC5">
        <w:t>. Viktig at de har</w:t>
      </w:r>
      <w:r w:rsidR="003D006C">
        <w:t xml:space="preserve"> smørespenn og </w:t>
      </w:r>
      <w:r w:rsidR="00107DC5">
        <w:t xml:space="preserve">stålkant </w:t>
      </w:r>
      <w:r w:rsidR="00C01155">
        <w:t>rundt hele kanten.</w:t>
      </w:r>
    </w:p>
    <w:p w14:paraId="618FE44D" w14:textId="6B6BD656" w:rsidR="008A5893" w:rsidRDefault="008A5893" w:rsidP="00132454">
      <w:pPr>
        <w:pStyle w:val="ListParagraph"/>
        <w:numPr>
          <w:ilvl w:val="0"/>
          <w:numId w:val="2"/>
        </w:numPr>
      </w:pPr>
      <w:r>
        <w:t>Fjellskibinding. Anbefaler en binding med Manuel åpningsmekanisme. Eksempelvis Rottefella BC Manual 19/20</w:t>
      </w:r>
      <w:r w:rsidR="00C01155">
        <w:t>, eller Rottefella BC Magnum 19/20</w:t>
      </w:r>
    </w:p>
    <w:p w14:paraId="15DF4A9B" w14:textId="0B8FBD26" w:rsidR="00132454" w:rsidRDefault="00132454" w:rsidP="00132454">
      <w:pPr>
        <w:pStyle w:val="ListParagraph"/>
        <w:numPr>
          <w:ilvl w:val="0"/>
          <w:numId w:val="2"/>
        </w:numPr>
      </w:pPr>
      <w:r>
        <w:t>Fjellskistøvler. Anbefaler med BC binding</w:t>
      </w:r>
      <w:r w:rsidR="00C01155">
        <w:t xml:space="preserve">, og med </w:t>
      </w:r>
      <w:r w:rsidR="003D006C">
        <w:t>membran</w:t>
      </w:r>
      <w:r w:rsidR="00C01155">
        <w:t xml:space="preserve">. Eksempelvis Alfa Skarvet </w:t>
      </w:r>
      <w:r w:rsidR="003D006C">
        <w:t>Advanced</w:t>
      </w:r>
      <w:r w:rsidR="00C01155">
        <w:t xml:space="preserve"> GTX</w:t>
      </w:r>
    </w:p>
    <w:p w14:paraId="1F88735A" w14:textId="43C6AABE" w:rsidR="00132454" w:rsidRDefault="00132454" w:rsidP="00132454">
      <w:pPr>
        <w:pStyle w:val="ListParagraph"/>
        <w:numPr>
          <w:ilvl w:val="0"/>
          <w:numId w:val="2"/>
        </w:numPr>
      </w:pPr>
      <w:r>
        <w:t>Fjellskistaver. Anbefaler teleskopstaver med stor trinse nederst.</w:t>
      </w:r>
      <w:r w:rsidR="00C01155">
        <w:t xml:space="preserve"> Eksempelvis Åsnes Tind </w:t>
      </w:r>
      <w:proofErr w:type="spellStart"/>
      <w:r w:rsidR="00C01155">
        <w:t>Alloy</w:t>
      </w:r>
      <w:proofErr w:type="spellEnd"/>
      <w:r w:rsidR="00C01155">
        <w:t xml:space="preserve"> 2 delt.</w:t>
      </w:r>
    </w:p>
    <w:p w14:paraId="57C3B287" w14:textId="57117A03" w:rsidR="00132454" w:rsidRDefault="00132454" w:rsidP="00D56C6C">
      <w:pPr>
        <w:pStyle w:val="Heading2"/>
      </w:pPr>
      <w:r>
        <w:t xml:space="preserve">Diverse </w:t>
      </w:r>
      <w:r w:rsidR="00D56C6C">
        <w:t>vinter-</w:t>
      </w:r>
      <w:r>
        <w:t>utstyr</w:t>
      </w:r>
    </w:p>
    <w:p w14:paraId="58811D1F" w14:textId="0F6B28F8" w:rsidR="00132454" w:rsidRDefault="00132454" w:rsidP="00132454">
      <w:pPr>
        <w:pStyle w:val="ListParagraph"/>
        <w:numPr>
          <w:ilvl w:val="0"/>
          <w:numId w:val="2"/>
        </w:numPr>
      </w:pPr>
      <w:r>
        <w:t>Snøspade</w:t>
      </w:r>
      <w:r w:rsidR="00051591">
        <w:t xml:space="preserve">. </w:t>
      </w:r>
      <w:r w:rsidR="00C01155">
        <w:t>Anbefaler</w:t>
      </w:r>
      <w:r w:rsidR="003D006C">
        <w:t>;</w:t>
      </w:r>
      <w:r w:rsidR="003D006C" w:rsidRPr="003D006C">
        <w:t xml:space="preserve"> Shovel BCA B1 EXT 19/20, skredspade</w:t>
      </w:r>
      <w:r w:rsidR="003D006C">
        <w:t xml:space="preserve">. </w:t>
      </w:r>
    </w:p>
    <w:p w14:paraId="36B2D867" w14:textId="22525A89" w:rsidR="003D006C" w:rsidRDefault="003D006C" w:rsidP="003D006C">
      <w:pPr>
        <w:pStyle w:val="ListParagraph"/>
        <w:numPr>
          <w:ilvl w:val="0"/>
          <w:numId w:val="2"/>
        </w:numPr>
      </w:pPr>
      <w:proofErr w:type="spellStart"/>
      <w:r>
        <w:t>Snøbørste</w:t>
      </w:r>
      <w:proofErr w:type="spellEnd"/>
      <w:r>
        <w:t>. En brukt oppvaskkost funker.</w:t>
      </w:r>
    </w:p>
    <w:p w14:paraId="6F0522DD" w14:textId="77777777" w:rsidR="00132454" w:rsidRDefault="00132454"/>
    <w:sectPr w:rsidR="001324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77540"/>
    <w:multiLevelType w:val="hybridMultilevel"/>
    <w:tmpl w:val="188E6FEC"/>
    <w:lvl w:ilvl="0" w:tplc="2B1E9C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C624B"/>
    <w:multiLevelType w:val="hybridMultilevel"/>
    <w:tmpl w:val="41B670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B128A"/>
    <w:multiLevelType w:val="hybridMultilevel"/>
    <w:tmpl w:val="B2E4636A"/>
    <w:lvl w:ilvl="0" w:tplc="86F2899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574E4"/>
    <w:multiLevelType w:val="hybridMultilevel"/>
    <w:tmpl w:val="DF6245A8"/>
    <w:lvl w:ilvl="0" w:tplc="985811B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54"/>
    <w:rsid w:val="00051591"/>
    <w:rsid w:val="00107DC5"/>
    <w:rsid w:val="001244F8"/>
    <w:rsid w:val="00132454"/>
    <w:rsid w:val="001561C2"/>
    <w:rsid w:val="00247F1E"/>
    <w:rsid w:val="002C0721"/>
    <w:rsid w:val="002E5AFC"/>
    <w:rsid w:val="003D006C"/>
    <w:rsid w:val="004D2893"/>
    <w:rsid w:val="004E1FE1"/>
    <w:rsid w:val="005B26AC"/>
    <w:rsid w:val="006E3F7F"/>
    <w:rsid w:val="007B4D04"/>
    <w:rsid w:val="008A5893"/>
    <w:rsid w:val="00A10B1C"/>
    <w:rsid w:val="00AD6AC2"/>
    <w:rsid w:val="00C01155"/>
    <w:rsid w:val="00D5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DB37D"/>
  <w15:chartTrackingRefBased/>
  <w15:docId w15:val="{304DE09B-4D99-4192-98D5-F4C231B3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6C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6C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45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0115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56C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56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D006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478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Vold</dc:creator>
  <cp:keywords/>
  <dc:description/>
  <cp:lastModifiedBy>Thomas Vold</cp:lastModifiedBy>
  <cp:revision>5</cp:revision>
  <dcterms:created xsi:type="dcterms:W3CDTF">2020-03-20T08:09:00Z</dcterms:created>
  <dcterms:modified xsi:type="dcterms:W3CDTF">2020-03-20T08:51:00Z</dcterms:modified>
</cp:coreProperties>
</file>